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56C" w:rsidRPr="00FF4F77" w:rsidRDefault="0049156C" w:rsidP="004915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F4F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499745" cy="8083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56C" w:rsidRPr="00FF4F77" w:rsidRDefault="0049156C" w:rsidP="004915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9156C" w:rsidRPr="00FF4F77" w:rsidRDefault="0049156C" w:rsidP="0049156C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</w:pPr>
      <w:proofErr w:type="spellStart"/>
      <w:r w:rsidRPr="00FF4F77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>Кирсановский</w:t>
      </w:r>
      <w:proofErr w:type="spellEnd"/>
      <w:r w:rsidRPr="00FF4F77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 xml:space="preserve"> городской Совет</w:t>
      </w:r>
    </w:p>
    <w:p w:rsidR="0049156C" w:rsidRPr="00FF4F77" w:rsidRDefault="0049156C" w:rsidP="004915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</w:pPr>
      <w:r w:rsidRPr="00FF4F77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>народных депутатов</w:t>
      </w:r>
    </w:p>
    <w:p w:rsidR="0049156C" w:rsidRPr="00FF4F77" w:rsidRDefault="0049156C" w:rsidP="0049156C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zh-CN"/>
        </w:rPr>
      </w:pPr>
      <w:r w:rsidRPr="00FF4F77">
        <w:rPr>
          <w:rFonts w:ascii="Times New Roman" w:eastAsia="Times New Roman" w:hAnsi="Times New Roman" w:cs="Times New Roman"/>
          <w:b/>
          <w:sz w:val="32"/>
          <w:szCs w:val="20"/>
          <w:lang w:eastAsia="zh-CN"/>
        </w:rPr>
        <w:t>Тамбовской области</w:t>
      </w:r>
    </w:p>
    <w:p w:rsidR="0049156C" w:rsidRPr="00FF4F77" w:rsidRDefault="0049156C" w:rsidP="004915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9156C" w:rsidRPr="00FF4F77" w:rsidRDefault="0049156C" w:rsidP="0049156C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1" allowOverlap="1">
                <wp:simplePos x="0" y="0"/>
                <wp:positionH relativeFrom="column">
                  <wp:posOffset>349250</wp:posOffset>
                </wp:positionH>
                <wp:positionV relativeFrom="page">
                  <wp:posOffset>2612389</wp:posOffset>
                </wp:positionV>
                <wp:extent cx="5303520" cy="0"/>
                <wp:effectExtent l="0" t="19050" r="1143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27.5pt,205.7pt" to="445.1pt,2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72SjydwAAAAKAQAADwAAAAAAAAAAAAAAAACyBAAAZHJzL2Rvd25yZXYueG1s&#10;UEsFBgAAAAAEAAQA8wAAALsFAAAAAA==&#10;" strokeweight="4.5pt">
                <v:stroke linestyle="thickThin"/>
                <w10:wrap anchory="page"/>
              </v:line>
            </w:pict>
          </mc:Fallback>
        </mc:AlternateContent>
      </w:r>
    </w:p>
    <w:p w:rsidR="0049156C" w:rsidRPr="00FF4F77" w:rsidRDefault="0049156C" w:rsidP="0049156C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</w:pPr>
      <w:proofErr w:type="gramStart"/>
      <w:r w:rsidRPr="00FF4F77"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  <w:t>Р</w:t>
      </w:r>
      <w:proofErr w:type="gramEnd"/>
      <w:r w:rsidRPr="00FF4F77"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  <w:t xml:space="preserve"> Е Ш Е Н И Е</w:t>
      </w:r>
    </w:p>
    <w:p w:rsidR="0049156C" w:rsidRPr="00FF4F77" w:rsidRDefault="0049156C" w:rsidP="004915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9156C" w:rsidRPr="00FF4F77" w:rsidRDefault="0049156C" w:rsidP="004915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9156C" w:rsidRPr="0049156C" w:rsidRDefault="0049156C" w:rsidP="004915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9156C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Pr="0049156C">
        <w:rPr>
          <w:rFonts w:ascii="Times New Roman" w:hAnsi="Times New Roman" w:cs="Times New Roman"/>
          <w:sz w:val="24"/>
          <w:szCs w:val="24"/>
          <w:lang w:eastAsia="zh-CN"/>
        </w:rPr>
        <w:t>6</w:t>
      </w:r>
      <w:r w:rsidRPr="004915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9156C">
        <w:rPr>
          <w:rFonts w:ascii="Times New Roman" w:hAnsi="Times New Roman" w:cs="Times New Roman"/>
          <w:sz w:val="24"/>
          <w:szCs w:val="24"/>
          <w:lang w:eastAsia="zh-CN"/>
        </w:rPr>
        <w:t>но</w:t>
      </w:r>
      <w:r w:rsidRPr="004915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ября  2020 г.          г. Кирсанов                            № </w:t>
      </w:r>
      <w:r w:rsidRPr="0049156C">
        <w:rPr>
          <w:rFonts w:ascii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hAnsi="Times New Roman" w:cs="Times New Roman"/>
          <w:sz w:val="24"/>
          <w:szCs w:val="24"/>
          <w:lang w:eastAsia="zh-CN"/>
        </w:rPr>
        <w:t>3</w:t>
      </w:r>
      <w:bookmarkStart w:id="0" w:name="_GoBack"/>
      <w:bookmarkEnd w:id="0"/>
    </w:p>
    <w:p w:rsidR="002224D7" w:rsidRPr="0049156C" w:rsidRDefault="002224D7" w:rsidP="002224D7">
      <w:pPr>
        <w:rPr>
          <w:rFonts w:ascii="Times New Roman" w:hAnsi="Times New Roman" w:cs="Times New Roman"/>
          <w:sz w:val="28"/>
          <w:szCs w:val="28"/>
        </w:rPr>
      </w:pPr>
    </w:p>
    <w:p w:rsidR="002224D7" w:rsidRPr="0049156C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56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</w:t>
      </w:r>
      <w:proofErr w:type="spellStart"/>
      <w:r w:rsidRPr="0049156C">
        <w:rPr>
          <w:rFonts w:ascii="Times New Roman" w:hAnsi="Times New Roman" w:cs="Times New Roman"/>
          <w:b/>
          <w:sz w:val="28"/>
          <w:szCs w:val="28"/>
        </w:rPr>
        <w:t>Кирсановского</w:t>
      </w:r>
      <w:proofErr w:type="spellEnd"/>
    </w:p>
    <w:p w:rsidR="002224D7" w:rsidRPr="0049156C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56C">
        <w:rPr>
          <w:rFonts w:ascii="Times New Roman" w:hAnsi="Times New Roman" w:cs="Times New Roman"/>
          <w:b/>
          <w:sz w:val="28"/>
          <w:szCs w:val="28"/>
        </w:rPr>
        <w:t xml:space="preserve">городского Совета народных депутатов от </w:t>
      </w:r>
      <w:r w:rsidR="00326CC0" w:rsidRPr="0049156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19.03.</w:t>
      </w:r>
      <w:r w:rsidRPr="004915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2015  № 448</w:t>
      </w:r>
    </w:p>
    <w:p w:rsidR="002224D7" w:rsidRPr="0049156C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56C">
        <w:rPr>
          <w:rFonts w:ascii="Times New Roman" w:hAnsi="Times New Roman" w:cs="Times New Roman"/>
          <w:b/>
          <w:sz w:val="28"/>
          <w:szCs w:val="28"/>
        </w:rPr>
        <w:t>«Об утверждении Реестра муниципальной собственности</w:t>
      </w:r>
    </w:p>
    <w:p w:rsidR="002224D7" w:rsidRPr="0049156C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56C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B53CCE" w:rsidRPr="00491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56C">
        <w:rPr>
          <w:rFonts w:ascii="Times New Roman" w:hAnsi="Times New Roman" w:cs="Times New Roman"/>
          <w:b/>
          <w:sz w:val="28"/>
          <w:szCs w:val="28"/>
        </w:rPr>
        <w:t>- город Кирсанов»</w:t>
      </w:r>
    </w:p>
    <w:p w:rsidR="002224D7" w:rsidRPr="0049156C" w:rsidRDefault="002224D7" w:rsidP="002224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24D7" w:rsidRPr="0049156C" w:rsidRDefault="002224D7" w:rsidP="004473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9156C">
        <w:rPr>
          <w:rFonts w:ascii="Times New Roman" w:hAnsi="Times New Roman" w:cs="Times New Roman"/>
          <w:sz w:val="28"/>
          <w:szCs w:val="28"/>
        </w:rPr>
        <w:t xml:space="preserve">Рассмотрев проект решения «О внесении изменений и дополнений в решение </w:t>
      </w:r>
      <w:proofErr w:type="spellStart"/>
      <w:r w:rsidRPr="0049156C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Pr="0049156C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Pr="0049156C">
        <w:rPr>
          <w:rFonts w:ascii="Times New Roman" w:hAnsi="Times New Roman" w:cs="Times New Roman"/>
          <w:bCs/>
          <w:color w:val="000000"/>
          <w:sz w:val="28"/>
          <w:szCs w:val="28"/>
        </w:rPr>
        <w:t>19</w:t>
      </w:r>
      <w:r w:rsidR="00326CC0" w:rsidRPr="0049156C">
        <w:rPr>
          <w:rFonts w:ascii="Times New Roman" w:hAnsi="Times New Roman" w:cs="Times New Roman"/>
          <w:bCs/>
          <w:color w:val="000000"/>
          <w:sz w:val="28"/>
          <w:szCs w:val="28"/>
        </w:rPr>
        <w:t>.03.</w:t>
      </w:r>
      <w:r w:rsidRPr="0049156C">
        <w:rPr>
          <w:rFonts w:ascii="Times New Roman" w:hAnsi="Times New Roman" w:cs="Times New Roman"/>
          <w:bCs/>
          <w:color w:val="000000"/>
          <w:sz w:val="28"/>
          <w:szCs w:val="28"/>
        </w:rPr>
        <w:t>2015 № 448</w:t>
      </w:r>
      <w:r w:rsidRPr="0049156C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</w:t>
      </w:r>
      <w:r w:rsidR="00443142" w:rsidRPr="0049156C">
        <w:rPr>
          <w:rFonts w:ascii="Times New Roman" w:hAnsi="Times New Roman" w:cs="Times New Roman"/>
          <w:sz w:val="28"/>
          <w:szCs w:val="28"/>
        </w:rPr>
        <w:t xml:space="preserve"> </w:t>
      </w:r>
      <w:r w:rsidRPr="0049156C">
        <w:rPr>
          <w:rFonts w:ascii="Times New Roman" w:hAnsi="Times New Roman" w:cs="Times New Roman"/>
          <w:sz w:val="28"/>
          <w:szCs w:val="28"/>
        </w:rPr>
        <w:t xml:space="preserve">- город Кирсанов», внесенный главой города, в соответствии с Федеральным законом от 06.10.2003  № 131 – ФЗ «Об общих принципах организации местного самоуправления в Российской Федерации», </w:t>
      </w:r>
      <w:hyperlink r:id="rId6" w:history="1">
        <w:r w:rsidRPr="0049156C">
          <w:rPr>
            <w:rStyle w:val="a4"/>
            <w:b w:val="0"/>
            <w:color w:val="auto"/>
            <w:sz w:val="28"/>
            <w:szCs w:val="28"/>
          </w:rPr>
          <w:t>приказом</w:t>
        </w:r>
      </w:hyperlink>
      <w:r w:rsidRPr="00491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56C">
        <w:rPr>
          <w:rFonts w:ascii="Times New Roman" w:hAnsi="Times New Roman" w:cs="Times New Roman"/>
          <w:sz w:val="28"/>
          <w:szCs w:val="28"/>
        </w:rPr>
        <w:t>Министерства экономического развития РФ от 30 августа 2011  N 424 "Об</w:t>
      </w:r>
      <w:proofErr w:type="gramEnd"/>
      <w:r w:rsidRPr="004915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156C">
        <w:rPr>
          <w:rFonts w:ascii="Times New Roman" w:hAnsi="Times New Roman" w:cs="Times New Roman"/>
          <w:sz w:val="28"/>
          <w:szCs w:val="28"/>
        </w:rPr>
        <w:t xml:space="preserve">утверждении Порядка ведения органами местного самоуправления реестров муниципального имущества",  Уставом города Кирсанова, решениями </w:t>
      </w:r>
      <w:proofErr w:type="spellStart"/>
      <w:r w:rsidRPr="0049156C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Pr="0049156C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28.04.2005  № 70 «О Положении  «О порядке управления и распоряжения муниципальной собственностью в городе Кирсанове», от 28.04.2005 № 72 «О Положении «Об имуществе муниципальной казны города Кирсанова»,  в связи с уточнением индивидуальных характеристик объектов,</w:t>
      </w:r>
      <w:proofErr w:type="gramEnd"/>
    </w:p>
    <w:p w:rsidR="002224D7" w:rsidRPr="0049156C" w:rsidRDefault="002224D7" w:rsidP="004473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9156C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Pr="0049156C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РЕШИЛ:</w:t>
      </w:r>
    </w:p>
    <w:p w:rsidR="002224D7" w:rsidRPr="0049156C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="00B53CCE" w:rsidRPr="0049156C">
        <w:rPr>
          <w:rFonts w:ascii="Times New Roman" w:hAnsi="Times New Roman" w:cs="Times New Roman"/>
          <w:sz w:val="28"/>
          <w:szCs w:val="28"/>
        </w:rPr>
        <w:t xml:space="preserve">Внести в решение  </w:t>
      </w:r>
      <w:proofErr w:type="spellStart"/>
      <w:r w:rsidR="00B53CCE" w:rsidRPr="0049156C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="00B53CCE" w:rsidRPr="0049156C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="00B53CCE" w:rsidRPr="0049156C">
        <w:rPr>
          <w:rFonts w:ascii="Times New Roman" w:hAnsi="Times New Roman" w:cs="Times New Roman"/>
          <w:bCs/>
          <w:sz w:val="28"/>
          <w:szCs w:val="28"/>
        </w:rPr>
        <w:t>19.03.2015 № 448</w:t>
      </w:r>
      <w:r w:rsidR="00B53CCE" w:rsidRPr="0049156C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 - город Кирсанов» (</w:t>
      </w:r>
      <w:hyperlink r:id="rId7" w:history="1">
        <w:r w:rsidR="00B53CCE" w:rsidRPr="0049156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B53CCE" w:rsidRPr="0049156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B53CCE" w:rsidRPr="0049156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top</w:t>
        </w:r>
        <w:r w:rsidR="00B53CCE" w:rsidRPr="0049156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68.</w:t>
        </w:r>
        <w:proofErr w:type="spellStart"/>
        <w:r w:rsidR="00B53CCE" w:rsidRPr="0049156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B53CCE" w:rsidRPr="0049156C">
        <w:rPr>
          <w:rFonts w:ascii="Times New Roman" w:hAnsi="Times New Roman" w:cs="Times New Roman"/>
          <w:sz w:val="28"/>
          <w:szCs w:val="28"/>
        </w:rPr>
        <w:t xml:space="preserve">  от 24.03.2015, </w:t>
      </w:r>
      <w:r w:rsidR="00443142" w:rsidRPr="0049156C">
        <w:rPr>
          <w:rFonts w:ascii="Times New Roman" w:hAnsi="Times New Roman" w:cs="Times New Roman"/>
          <w:sz w:val="28"/>
          <w:szCs w:val="28"/>
        </w:rPr>
        <w:t xml:space="preserve">16.04.2015, </w:t>
      </w:r>
      <w:r w:rsidR="00B53CCE" w:rsidRPr="0049156C">
        <w:rPr>
          <w:rFonts w:ascii="Times New Roman" w:hAnsi="Times New Roman" w:cs="Times New Roman"/>
          <w:sz w:val="28"/>
          <w:szCs w:val="28"/>
        </w:rPr>
        <w:t>22.05.2015, 21.08.2015, 04.12.2015, 30.06.2016, 01.11.2016, 29.12.2016, 03.07.2017, 30.10.2017, 30.05.2018, «</w:t>
      </w:r>
      <w:proofErr w:type="spellStart"/>
      <w:r w:rsidR="00B53CCE" w:rsidRPr="0049156C">
        <w:rPr>
          <w:rFonts w:ascii="Times New Roman" w:hAnsi="Times New Roman" w:cs="Times New Roman"/>
          <w:sz w:val="28"/>
          <w:szCs w:val="28"/>
        </w:rPr>
        <w:t>Кирсановская</w:t>
      </w:r>
      <w:proofErr w:type="spellEnd"/>
      <w:r w:rsidR="00B53CCE" w:rsidRPr="0049156C">
        <w:rPr>
          <w:rFonts w:ascii="Times New Roman" w:hAnsi="Times New Roman" w:cs="Times New Roman"/>
          <w:sz w:val="28"/>
          <w:szCs w:val="28"/>
        </w:rPr>
        <w:t xml:space="preserve"> газета» № 44 от 31.10.2018, № 50 от 12.12.2018,  «</w:t>
      </w:r>
      <w:proofErr w:type="spellStart"/>
      <w:r w:rsidR="00B53CCE" w:rsidRPr="0049156C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B53CCE" w:rsidRPr="0049156C">
        <w:rPr>
          <w:rFonts w:ascii="Times New Roman" w:hAnsi="Times New Roman" w:cs="Times New Roman"/>
          <w:sz w:val="28"/>
          <w:szCs w:val="28"/>
        </w:rPr>
        <w:t xml:space="preserve"> вестник» №3 </w:t>
      </w:r>
      <w:r w:rsidR="00B53CCE" w:rsidRPr="0049156C">
        <w:rPr>
          <w:rFonts w:ascii="Times New Roman" w:hAnsi="Times New Roman" w:cs="Times New Roman"/>
          <w:sz w:val="28"/>
          <w:szCs w:val="28"/>
        </w:rPr>
        <w:lastRenderedPageBreak/>
        <w:t>от 29.03.19, № 29 от 25.12.2019, № 6 от 04.03.2020) следующие изменения и дополнения</w:t>
      </w:r>
      <w:r w:rsidRPr="0049156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224D7" w:rsidRPr="0049156C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  <w:t>1.1</w:t>
      </w:r>
      <w:proofErr w:type="gramStart"/>
      <w:r w:rsidRPr="0049156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9156C">
        <w:rPr>
          <w:rFonts w:ascii="Times New Roman" w:hAnsi="Times New Roman" w:cs="Times New Roman"/>
          <w:sz w:val="28"/>
          <w:szCs w:val="28"/>
        </w:rPr>
        <w:t xml:space="preserve"> Реестр муниципальной собственности городского округа – город Кирсанов:</w:t>
      </w:r>
    </w:p>
    <w:p w:rsidR="002224D7" w:rsidRPr="0049156C" w:rsidRDefault="00443142" w:rsidP="00624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>1</w:t>
      </w:r>
      <w:r w:rsidR="002224D7" w:rsidRPr="0049156C">
        <w:rPr>
          <w:rFonts w:ascii="Times New Roman" w:hAnsi="Times New Roman" w:cs="Times New Roman"/>
          <w:sz w:val="28"/>
          <w:szCs w:val="28"/>
        </w:rPr>
        <w:t xml:space="preserve">.1.1 </w:t>
      </w:r>
      <w:r w:rsidRPr="0049156C">
        <w:rPr>
          <w:rFonts w:ascii="Times New Roman" w:hAnsi="Times New Roman" w:cs="Times New Roman"/>
          <w:sz w:val="28"/>
          <w:szCs w:val="28"/>
        </w:rPr>
        <w:t xml:space="preserve">в </w:t>
      </w:r>
      <w:r w:rsidR="002224D7" w:rsidRPr="0049156C">
        <w:rPr>
          <w:rFonts w:ascii="Times New Roman" w:hAnsi="Times New Roman" w:cs="Times New Roman"/>
          <w:sz w:val="28"/>
          <w:szCs w:val="28"/>
        </w:rPr>
        <w:t>Раздел 1 «Сведения о муниципальном недвижимом имуществе»:</w:t>
      </w:r>
    </w:p>
    <w:p w:rsidR="004F0713" w:rsidRPr="0049156C" w:rsidRDefault="008A0811" w:rsidP="00624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>а)</w:t>
      </w:r>
      <w:r w:rsidR="004F0713" w:rsidRPr="0049156C">
        <w:rPr>
          <w:rFonts w:ascii="Times New Roman" w:hAnsi="Times New Roman" w:cs="Times New Roman"/>
          <w:sz w:val="28"/>
          <w:szCs w:val="28"/>
        </w:rPr>
        <w:t xml:space="preserve"> добавить </w:t>
      </w:r>
      <w:r w:rsidR="0062751D" w:rsidRPr="0049156C">
        <w:rPr>
          <w:rFonts w:ascii="Times New Roman" w:hAnsi="Times New Roman" w:cs="Times New Roman"/>
          <w:sz w:val="28"/>
          <w:szCs w:val="28"/>
        </w:rPr>
        <w:t>строк</w:t>
      </w:r>
      <w:r w:rsidR="00A32AFE" w:rsidRPr="0049156C">
        <w:rPr>
          <w:rFonts w:ascii="Times New Roman" w:hAnsi="Times New Roman" w:cs="Times New Roman"/>
          <w:sz w:val="28"/>
          <w:szCs w:val="28"/>
        </w:rPr>
        <w:t>и</w:t>
      </w:r>
      <w:r w:rsidR="0062751D" w:rsidRPr="0049156C">
        <w:rPr>
          <w:rFonts w:ascii="Times New Roman" w:hAnsi="Times New Roman" w:cs="Times New Roman"/>
          <w:sz w:val="28"/>
          <w:szCs w:val="28"/>
        </w:rPr>
        <w:t xml:space="preserve"> </w:t>
      </w:r>
      <w:r w:rsidR="00CC2D09" w:rsidRPr="0049156C">
        <w:rPr>
          <w:rFonts w:ascii="Times New Roman" w:hAnsi="Times New Roman" w:cs="Times New Roman"/>
          <w:sz w:val="28"/>
          <w:szCs w:val="28"/>
        </w:rPr>
        <w:t>с</w:t>
      </w:r>
      <w:r w:rsidR="004F0713" w:rsidRPr="0049156C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A32AFE" w:rsidRPr="0049156C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F0713" w:rsidRPr="0049156C">
        <w:rPr>
          <w:rFonts w:ascii="Times New Roman" w:hAnsi="Times New Roman" w:cs="Times New Roman"/>
          <w:sz w:val="28"/>
          <w:szCs w:val="28"/>
        </w:rPr>
        <w:t>№1</w:t>
      </w:r>
      <w:r w:rsidR="0062751D" w:rsidRPr="0049156C">
        <w:rPr>
          <w:rFonts w:ascii="Times New Roman" w:hAnsi="Times New Roman" w:cs="Times New Roman"/>
          <w:sz w:val="28"/>
          <w:szCs w:val="28"/>
        </w:rPr>
        <w:t>;</w:t>
      </w:r>
    </w:p>
    <w:p w:rsidR="00873B58" w:rsidRPr="0049156C" w:rsidRDefault="006503D1" w:rsidP="0024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</w:r>
      <w:r w:rsidR="00807672" w:rsidRPr="0049156C">
        <w:rPr>
          <w:rFonts w:ascii="Times New Roman" w:hAnsi="Times New Roman" w:cs="Times New Roman"/>
          <w:sz w:val="28"/>
          <w:szCs w:val="28"/>
        </w:rPr>
        <w:t xml:space="preserve">б) исключить </w:t>
      </w:r>
      <w:r w:rsidR="00873B58" w:rsidRPr="0049156C">
        <w:rPr>
          <w:rFonts w:ascii="Times New Roman" w:hAnsi="Times New Roman" w:cs="Times New Roman"/>
          <w:sz w:val="28"/>
          <w:szCs w:val="28"/>
        </w:rPr>
        <w:t>следующие позиции:</w:t>
      </w:r>
    </w:p>
    <w:p w:rsidR="002403A4" w:rsidRPr="0049156C" w:rsidRDefault="00807672" w:rsidP="002403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56C">
        <w:rPr>
          <w:rFonts w:ascii="Times New Roman" w:hAnsi="Times New Roman" w:cs="Times New Roman"/>
          <w:sz w:val="28"/>
          <w:szCs w:val="28"/>
        </w:rPr>
        <w:t xml:space="preserve"> </w:t>
      </w:r>
      <w:r w:rsidR="00873B58"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24 01 11 146 со словами </w:t>
      </w:r>
      <w:r w:rsidR="00443142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клуба, назначение: нежилое, инв.№2122/228, Литер: АА</w:t>
      </w:r>
      <w:proofErr w:type="gramStart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Этажность:1., местоположение Тамбовская область, г.</w:t>
      </w:r>
      <w:r w:rsidR="00326CC0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Кирсанов,  ул. </w:t>
      </w:r>
      <w:proofErr w:type="spellStart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Лермонтовская</w:t>
      </w:r>
      <w:proofErr w:type="spellEnd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, д.№ 2</w:t>
      </w:r>
      <w:r w:rsidR="00443142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1F7E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2BA7" w:rsidRPr="0049156C" w:rsidRDefault="00711F7E" w:rsidP="002403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527E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68 24 11 06</w:t>
      </w:r>
      <w:r w:rsidR="00372BA7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2527E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756</w:t>
      </w:r>
      <w:r w:rsidR="00372BA7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словами  «Помещение, назначение: нежилое.  Этаж:1 Тамбовская область, г.</w:t>
      </w:r>
      <w:r w:rsidR="00326CC0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BA7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Кирсанов, ул.</w:t>
      </w:r>
      <w:r w:rsidR="00326CC0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BA7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Советская,</w:t>
      </w:r>
      <w:r w:rsidR="006E5D6F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BA7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№35, пом.4»;</w:t>
      </w:r>
    </w:p>
    <w:p w:rsidR="00BD0187" w:rsidRPr="0049156C" w:rsidRDefault="00372BA7" w:rsidP="002403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56C">
        <w:rPr>
          <w:rFonts w:ascii="Times New Roman" w:hAnsi="Times New Roman" w:cs="Times New Roman"/>
          <w:sz w:val="28"/>
          <w:szCs w:val="28"/>
        </w:rPr>
        <w:t>68 24 11 06 839</w:t>
      </w:r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словами «</w:t>
      </w:r>
      <w:r w:rsidR="00BD0187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 №1 , назначение нежилое. этаж:1</w:t>
      </w:r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Тамбовская область, </w:t>
      </w:r>
      <w:proofErr w:type="spellStart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ирсанов</w:t>
      </w:r>
      <w:proofErr w:type="spellEnd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</w:t>
      </w:r>
      <w:r w:rsidR="00BD0187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училище ГА, дом 17</w:t>
      </w:r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43142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1F7E" w:rsidRPr="0049156C" w:rsidRDefault="00711F7E" w:rsidP="002403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AFE" w:rsidRPr="0049156C" w:rsidRDefault="00A56267" w:rsidP="00443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</w:r>
      <w:r w:rsidR="003949E3" w:rsidRPr="0049156C">
        <w:rPr>
          <w:rFonts w:ascii="Times New Roman" w:hAnsi="Times New Roman" w:cs="Times New Roman"/>
          <w:sz w:val="28"/>
          <w:szCs w:val="28"/>
        </w:rPr>
        <w:t xml:space="preserve">1.1.2 </w:t>
      </w:r>
      <w:r w:rsidR="00443142" w:rsidRPr="0049156C">
        <w:rPr>
          <w:rFonts w:ascii="Times New Roman" w:hAnsi="Times New Roman" w:cs="Times New Roman"/>
          <w:sz w:val="28"/>
          <w:szCs w:val="28"/>
        </w:rPr>
        <w:t>в</w:t>
      </w:r>
      <w:r w:rsidR="003949E3" w:rsidRPr="0049156C">
        <w:rPr>
          <w:rFonts w:ascii="Times New Roman" w:hAnsi="Times New Roman" w:cs="Times New Roman"/>
          <w:sz w:val="28"/>
          <w:szCs w:val="28"/>
        </w:rPr>
        <w:t xml:space="preserve"> п</w:t>
      </w:r>
      <w:r w:rsidR="008737EE" w:rsidRPr="0049156C">
        <w:rPr>
          <w:rFonts w:ascii="Times New Roman" w:hAnsi="Times New Roman" w:cs="Times New Roman"/>
          <w:sz w:val="28"/>
          <w:szCs w:val="28"/>
        </w:rPr>
        <w:t>одраздел</w:t>
      </w:r>
      <w:r w:rsidR="003949E3" w:rsidRPr="0049156C">
        <w:rPr>
          <w:rFonts w:ascii="Times New Roman" w:hAnsi="Times New Roman" w:cs="Times New Roman"/>
          <w:sz w:val="28"/>
          <w:szCs w:val="28"/>
        </w:rPr>
        <w:t>е</w:t>
      </w:r>
      <w:r w:rsidR="008737EE" w:rsidRPr="0049156C">
        <w:rPr>
          <w:rFonts w:ascii="Times New Roman" w:hAnsi="Times New Roman" w:cs="Times New Roman"/>
          <w:sz w:val="28"/>
          <w:szCs w:val="28"/>
        </w:rPr>
        <w:t xml:space="preserve"> 1.1 «Земельные участки»</w:t>
      </w:r>
      <w:r w:rsidR="00873B58" w:rsidRPr="0049156C">
        <w:rPr>
          <w:rFonts w:ascii="Times New Roman" w:hAnsi="Times New Roman" w:cs="Times New Roman"/>
          <w:sz w:val="28"/>
          <w:szCs w:val="28"/>
        </w:rPr>
        <w:t xml:space="preserve"> добавить строки</w:t>
      </w:r>
      <w:r w:rsidR="00A32AFE" w:rsidRPr="0049156C">
        <w:rPr>
          <w:rFonts w:ascii="Times New Roman" w:hAnsi="Times New Roman" w:cs="Times New Roman"/>
          <w:sz w:val="28"/>
          <w:szCs w:val="28"/>
        </w:rPr>
        <w:t xml:space="preserve"> согласно приложению к решению №2</w:t>
      </w:r>
      <w:r w:rsidR="00443142" w:rsidRPr="0049156C">
        <w:rPr>
          <w:rFonts w:ascii="Times New Roman" w:hAnsi="Times New Roman" w:cs="Times New Roman"/>
          <w:sz w:val="28"/>
          <w:szCs w:val="28"/>
        </w:rPr>
        <w:t>;</w:t>
      </w:r>
    </w:p>
    <w:p w:rsidR="002940B1" w:rsidRPr="0049156C" w:rsidRDefault="002940B1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384" w:rsidRPr="0049156C" w:rsidRDefault="00AE0384" w:rsidP="00443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  <w:t>1.1.</w:t>
      </w:r>
      <w:r w:rsidR="00443142" w:rsidRPr="0049156C">
        <w:rPr>
          <w:rFonts w:ascii="Times New Roman" w:hAnsi="Times New Roman" w:cs="Times New Roman"/>
          <w:sz w:val="28"/>
          <w:szCs w:val="28"/>
        </w:rPr>
        <w:t>3 в</w:t>
      </w:r>
      <w:r w:rsidRPr="0049156C">
        <w:rPr>
          <w:rFonts w:ascii="Times New Roman" w:hAnsi="Times New Roman" w:cs="Times New Roman"/>
          <w:sz w:val="28"/>
          <w:szCs w:val="28"/>
        </w:rPr>
        <w:t xml:space="preserve"> подраздел 1.</w:t>
      </w:r>
      <w:r w:rsidR="007262B1" w:rsidRPr="0049156C">
        <w:rPr>
          <w:rFonts w:ascii="Times New Roman" w:hAnsi="Times New Roman" w:cs="Times New Roman"/>
          <w:sz w:val="28"/>
          <w:szCs w:val="28"/>
        </w:rPr>
        <w:t xml:space="preserve">3 </w:t>
      </w:r>
      <w:r w:rsidR="00443142" w:rsidRPr="0049156C">
        <w:rPr>
          <w:rFonts w:ascii="Times New Roman" w:hAnsi="Times New Roman" w:cs="Times New Roman"/>
          <w:sz w:val="28"/>
          <w:szCs w:val="28"/>
        </w:rPr>
        <w:t>«</w:t>
      </w:r>
      <w:r w:rsidRPr="0049156C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443142" w:rsidRPr="0049156C">
        <w:rPr>
          <w:rFonts w:ascii="Times New Roman" w:hAnsi="Times New Roman" w:cs="Times New Roman"/>
          <w:sz w:val="28"/>
          <w:szCs w:val="28"/>
        </w:rPr>
        <w:t>»</w:t>
      </w:r>
      <w:r w:rsidRPr="0049156C">
        <w:rPr>
          <w:rFonts w:ascii="Times New Roman" w:hAnsi="Times New Roman" w:cs="Times New Roman"/>
          <w:sz w:val="28"/>
          <w:szCs w:val="28"/>
        </w:rPr>
        <w:t xml:space="preserve"> добавить строки </w:t>
      </w:r>
      <w:r w:rsidR="002940B1" w:rsidRPr="0049156C">
        <w:rPr>
          <w:rFonts w:ascii="Times New Roman" w:hAnsi="Times New Roman" w:cs="Times New Roman"/>
          <w:sz w:val="28"/>
          <w:szCs w:val="28"/>
        </w:rPr>
        <w:t>согласно приложению к решению №3</w:t>
      </w:r>
      <w:r w:rsidRPr="0049156C">
        <w:rPr>
          <w:rFonts w:ascii="Times New Roman" w:hAnsi="Times New Roman" w:cs="Times New Roman"/>
          <w:sz w:val="28"/>
          <w:szCs w:val="28"/>
        </w:rPr>
        <w:t>;</w:t>
      </w:r>
    </w:p>
    <w:p w:rsidR="00AE0384" w:rsidRPr="0049156C" w:rsidRDefault="00AE0384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18B" w:rsidRPr="0049156C" w:rsidRDefault="002224D7" w:rsidP="00443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</w:r>
      <w:r w:rsidR="003949E3" w:rsidRPr="0049156C">
        <w:rPr>
          <w:rFonts w:ascii="Times New Roman" w:hAnsi="Times New Roman" w:cs="Times New Roman"/>
          <w:sz w:val="28"/>
          <w:szCs w:val="28"/>
        </w:rPr>
        <w:t>1.1.</w:t>
      </w:r>
      <w:r w:rsidR="0038541F" w:rsidRPr="0049156C">
        <w:rPr>
          <w:rFonts w:ascii="Times New Roman" w:hAnsi="Times New Roman" w:cs="Times New Roman"/>
          <w:sz w:val="28"/>
          <w:szCs w:val="28"/>
        </w:rPr>
        <w:t>4</w:t>
      </w:r>
      <w:r w:rsidR="003949E3" w:rsidRPr="0049156C">
        <w:rPr>
          <w:rFonts w:ascii="Times New Roman" w:hAnsi="Times New Roman" w:cs="Times New Roman"/>
          <w:sz w:val="28"/>
          <w:szCs w:val="28"/>
        </w:rPr>
        <w:t xml:space="preserve"> </w:t>
      </w:r>
      <w:r w:rsidR="00443142" w:rsidRPr="0049156C">
        <w:rPr>
          <w:rFonts w:ascii="Times New Roman" w:hAnsi="Times New Roman" w:cs="Times New Roman"/>
          <w:sz w:val="28"/>
          <w:szCs w:val="28"/>
        </w:rPr>
        <w:t>в</w:t>
      </w:r>
      <w:r w:rsidR="003949E3" w:rsidRPr="0049156C">
        <w:rPr>
          <w:rFonts w:ascii="Times New Roman" w:hAnsi="Times New Roman" w:cs="Times New Roman"/>
          <w:sz w:val="28"/>
          <w:szCs w:val="28"/>
        </w:rPr>
        <w:t xml:space="preserve"> </w:t>
      </w:r>
      <w:r w:rsidR="00443142" w:rsidRPr="0049156C">
        <w:rPr>
          <w:rFonts w:ascii="Times New Roman" w:hAnsi="Times New Roman" w:cs="Times New Roman"/>
          <w:sz w:val="28"/>
          <w:szCs w:val="28"/>
        </w:rPr>
        <w:t>Р</w:t>
      </w:r>
      <w:r w:rsidR="0042349A" w:rsidRPr="0049156C">
        <w:rPr>
          <w:rFonts w:ascii="Times New Roman" w:hAnsi="Times New Roman" w:cs="Times New Roman"/>
          <w:sz w:val="28"/>
          <w:szCs w:val="28"/>
        </w:rPr>
        <w:t>аздел</w:t>
      </w:r>
      <w:r w:rsidR="0062751D" w:rsidRPr="0049156C">
        <w:rPr>
          <w:rFonts w:ascii="Times New Roman" w:hAnsi="Times New Roman" w:cs="Times New Roman"/>
          <w:sz w:val="28"/>
          <w:szCs w:val="28"/>
        </w:rPr>
        <w:t>е</w:t>
      </w:r>
      <w:r w:rsidR="0042349A" w:rsidRPr="0049156C">
        <w:rPr>
          <w:rFonts w:ascii="Times New Roman" w:hAnsi="Times New Roman" w:cs="Times New Roman"/>
          <w:sz w:val="28"/>
          <w:szCs w:val="28"/>
        </w:rPr>
        <w:t xml:space="preserve"> 2 «Сведения о муниципальном движимом имуществе» исключить позици</w:t>
      </w:r>
      <w:r w:rsidR="00A04277" w:rsidRPr="0049156C">
        <w:rPr>
          <w:rFonts w:ascii="Times New Roman" w:hAnsi="Times New Roman" w:cs="Times New Roman"/>
          <w:sz w:val="28"/>
          <w:szCs w:val="28"/>
        </w:rPr>
        <w:t>ю</w:t>
      </w:r>
      <w:r w:rsidR="00443142" w:rsidRPr="0049156C">
        <w:rPr>
          <w:rFonts w:ascii="Times New Roman" w:hAnsi="Times New Roman" w:cs="Times New Roman"/>
          <w:sz w:val="28"/>
          <w:szCs w:val="28"/>
        </w:rPr>
        <w:t xml:space="preserve"> «</w:t>
      </w:r>
      <w:r w:rsidR="0058518B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24 02 18 142 со словами </w:t>
      </w:r>
      <w:r w:rsidR="00443142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8518B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 Шевроле "Нива" ВАЗ - 2123, легковой, </w:t>
      </w:r>
    </w:p>
    <w:p w:rsidR="001B1BAA" w:rsidRPr="0049156C" w:rsidRDefault="0058518B" w:rsidP="005851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выпуска  2006, регистрационный номер</w:t>
      </w:r>
      <w:proofErr w:type="gramStart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784 ТВ 68</w:t>
      </w:r>
      <w:r w:rsidR="00443142" w:rsidRPr="0049156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2349A" w:rsidRPr="0049156C" w:rsidRDefault="001B1BAA" w:rsidP="001B1B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4D7" w:rsidRPr="0049156C" w:rsidRDefault="008E3925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</w:r>
      <w:r w:rsidR="002224D7" w:rsidRPr="0049156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224D7" w:rsidRPr="004915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24D7" w:rsidRPr="0049156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</w:t>
      </w:r>
      <w:proofErr w:type="spellStart"/>
      <w:r w:rsidR="002224D7" w:rsidRPr="0049156C">
        <w:rPr>
          <w:rFonts w:ascii="Times New Roman" w:hAnsi="Times New Roman" w:cs="Times New Roman"/>
          <w:sz w:val="28"/>
          <w:szCs w:val="28"/>
        </w:rPr>
        <w:t>С.Ю.Волынкина</w:t>
      </w:r>
      <w:proofErr w:type="spellEnd"/>
      <w:r w:rsidR="002224D7" w:rsidRPr="0049156C">
        <w:rPr>
          <w:rFonts w:ascii="Times New Roman" w:hAnsi="Times New Roman" w:cs="Times New Roman"/>
          <w:sz w:val="28"/>
          <w:szCs w:val="28"/>
        </w:rPr>
        <w:t>).</w:t>
      </w:r>
    </w:p>
    <w:p w:rsidR="002224D7" w:rsidRPr="0049156C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со следующего  дня после его официального опубликования.</w:t>
      </w:r>
    </w:p>
    <w:p w:rsidR="00D07620" w:rsidRPr="0049156C" w:rsidRDefault="002224D7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 xml:space="preserve">4.Разместить (опубликовать) </w:t>
      </w:r>
      <w:r w:rsidR="00443142" w:rsidRPr="0049156C">
        <w:rPr>
          <w:rFonts w:ascii="Times New Roman" w:hAnsi="Times New Roman" w:cs="Times New Roman"/>
          <w:sz w:val="28"/>
          <w:szCs w:val="28"/>
        </w:rPr>
        <w:t>настоящее</w:t>
      </w:r>
      <w:r w:rsidRPr="0049156C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D07620" w:rsidRPr="0049156C">
        <w:rPr>
          <w:rFonts w:ascii="Times New Roman" w:hAnsi="Times New Roman" w:cs="Times New Roman"/>
          <w:sz w:val="28"/>
          <w:szCs w:val="28"/>
        </w:rPr>
        <w:t xml:space="preserve">в </w:t>
      </w:r>
      <w:r w:rsidR="003949E3" w:rsidRPr="0049156C"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 w:rsidR="00D07620" w:rsidRPr="0049156C">
        <w:rPr>
          <w:rFonts w:ascii="Times New Roman" w:hAnsi="Times New Roman" w:cs="Times New Roman"/>
          <w:sz w:val="28"/>
          <w:szCs w:val="28"/>
        </w:rPr>
        <w:t>печатном издании «</w:t>
      </w:r>
      <w:proofErr w:type="spellStart"/>
      <w:r w:rsidR="00D07620" w:rsidRPr="0049156C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D07620" w:rsidRPr="0049156C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2224D7" w:rsidRPr="0049156C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</w:p>
    <w:p w:rsidR="002224D7" w:rsidRPr="0049156C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142" w:rsidRPr="0049156C" w:rsidRDefault="00443142" w:rsidP="00443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 xml:space="preserve">Председатель городского </w:t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  <w:t xml:space="preserve">                        Глава  города Кирсанова</w:t>
      </w:r>
    </w:p>
    <w:p w:rsidR="00443142" w:rsidRPr="0049156C" w:rsidRDefault="00443142" w:rsidP="00443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</w:r>
    </w:p>
    <w:p w:rsidR="00443142" w:rsidRPr="0049156C" w:rsidRDefault="00443142" w:rsidP="00443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  <w:t xml:space="preserve">                          О.Р. Шапиро</w:t>
      </w:r>
      <w:r w:rsidRPr="0049156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49156C">
        <w:rPr>
          <w:rFonts w:ascii="Times New Roman" w:hAnsi="Times New Roman" w:cs="Times New Roman"/>
          <w:sz w:val="28"/>
          <w:szCs w:val="28"/>
        </w:rPr>
        <w:tab/>
      </w:r>
      <w:r w:rsidRPr="0049156C">
        <w:rPr>
          <w:rFonts w:ascii="Times New Roman" w:hAnsi="Times New Roman" w:cs="Times New Roman"/>
          <w:sz w:val="28"/>
          <w:szCs w:val="28"/>
        </w:rPr>
        <w:tab/>
        <w:t xml:space="preserve">                     С.А. Павлов</w:t>
      </w:r>
    </w:p>
    <w:p w:rsidR="002224D7" w:rsidRPr="00D30BA8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24D7" w:rsidRPr="00D30BA8" w:rsidSect="00CC501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5C"/>
    <w:rsid w:val="00085BAC"/>
    <w:rsid w:val="000878F4"/>
    <w:rsid w:val="000C5135"/>
    <w:rsid w:val="0012725C"/>
    <w:rsid w:val="001327DA"/>
    <w:rsid w:val="0014642B"/>
    <w:rsid w:val="001A077D"/>
    <w:rsid w:val="001B1BAA"/>
    <w:rsid w:val="001C0CB8"/>
    <w:rsid w:val="002043AB"/>
    <w:rsid w:val="002224D7"/>
    <w:rsid w:val="002250E0"/>
    <w:rsid w:val="002403A4"/>
    <w:rsid w:val="002516DE"/>
    <w:rsid w:val="002935F0"/>
    <w:rsid w:val="002940B1"/>
    <w:rsid w:val="002C6758"/>
    <w:rsid w:val="00300078"/>
    <w:rsid w:val="003205F8"/>
    <w:rsid w:val="00322CEE"/>
    <w:rsid w:val="0032527E"/>
    <w:rsid w:val="00326CC0"/>
    <w:rsid w:val="003355D4"/>
    <w:rsid w:val="00372BA7"/>
    <w:rsid w:val="0038541F"/>
    <w:rsid w:val="003949E3"/>
    <w:rsid w:val="003E4CBD"/>
    <w:rsid w:val="003F2B94"/>
    <w:rsid w:val="0042349A"/>
    <w:rsid w:val="00432118"/>
    <w:rsid w:val="00443142"/>
    <w:rsid w:val="0044738E"/>
    <w:rsid w:val="00450E85"/>
    <w:rsid w:val="00474229"/>
    <w:rsid w:val="004838D1"/>
    <w:rsid w:val="0049156C"/>
    <w:rsid w:val="004F0713"/>
    <w:rsid w:val="00545A46"/>
    <w:rsid w:val="0058518B"/>
    <w:rsid w:val="00592C53"/>
    <w:rsid w:val="005C4501"/>
    <w:rsid w:val="005D5887"/>
    <w:rsid w:val="005E2A7A"/>
    <w:rsid w:val="00601690"/>
    <w:rsid w:val="00621700"/>
    <w:rsid w:val="00624278"/>
    <w:rsid w:val="0062751D"/>
    <w:rsid w:val="006503D1"/>
    <w:rsid w:val="006644BA"/>
    <w:rsid w:val="00677667"/>
    <w:rsid w:val="006A4B3C"/>
    <w:rsid w:val="006E5D6F"/>
    <w:rsid w:val="00711F7E"/>
    <w:rsid w:val="007262B1"/>
    <w:rsid w:val="007369FD"/>
    <w:rsid w:val="0074229C"/>
    <w:rsid w:val="007B21CD"/>
    <w:rsid w:val="007C4F22"/>
    <w:rsid w:val="007D071D"/>
    <w:rsid w:val="007D2572"/>
    <w:rsid w:val="007E4D08"/>
    <w:rsid w:val="00807672"/>
    <w:rsid w:val="008176AB"/>
    <w:rsid w:val="00825EAC"/>
    <w:rsid w:val="008737EE"/>
    <w:rsid w:val="00873B58"/>
    <w:rsid w:val="0088011F"/>
    <w:rsid w:val="008A0811"/>
    <w:rsid w:val="008E3925"/>
    <w:rsid w:val="008F56CF"/>
    <w:rsid w:val="00954016"/>
    <w:rsid w:val="009C272C"/>
    <w:rsid w:val="009C5CBA"/>
    <w:rsid w:val="00A04277"/>
    <w:rsid w:val="00A13448"/>
    <w:rsid w:val="00A32AFE"/>
    <w:rsid w:val="00A54C81"/>
    <w:rsid w:val="00A56267"/>
    <w:rsid w:val="00A7364C"/>
    <w:rsid w:val="00AD465D"/>
    <w:rsid w:val="00AE0384"/>
    <w:rsid w:val="00B0516F"/>
    <w:rsid w:val="00B05501"/>
    <w:rsid w:val="00B14614"/>
    <w:rsid w:val="00B275B6"/>
    <w:rsid w:val="00B379F0"/>
    <w:rsid w:val="00B53CCE"/>
    <w:rsid w:val="00B54811"/>
    <w:rsid w:val="00B93A8C"/>
    <w:rsid w:val="00BD0187"/>
    <w:rsid w:val="00C07B8A"/>
    <w:rsid w:val="00CC1BE2"/>
    <w:rsid w:val="00CC2D09"/>
    <w:rsid w:val="00CC5014"/>
    <w:rsid w:val="00CD554A"/>
    <w:rsid w:val="00D07620"/>
    <w:rsid w:val="00D30BA8"/>
    <w:rsid w:val="00D42271"/>
    <w:rsid w:val="00D44F53"/>
    <w:rsid w:val="00D47654"/>
    <w:rsid w:val="00D546EF"/>
    <w:rsid w:val="00D56F32"/>
    <w:rsid w:val="00D57B1D"/>
    <w:rsid w:val="00D85E10"/>
    <w:rsid w:val="00E21312"/>
    <w:rsid w:val="00E25B24"/>
    <w:rsid w:val="00E9224B"/>
    <w:rsid w:val="00E94514"/>
    <w:rsid w:val="00EB1DB6"/>
    <w:rsid w:val="00F24AA3"/>
    <w:rsid w:val="00F84D8F"/>
    <w:rsid w:val="00F9505D"/>
    <w:rsid w:val="00FB49CB"/>
    <w:rsid w:val="00FB6E9A"/>
    <w:rsid w:val="00FB7DBF"/>
    <w:rsid w:val="00FC2317"/>
    <w:rsid w:val="00F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491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5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491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5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p68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011604.0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2020-11-19T09:43:00Z</cp:lastPrinted>
  <dcterms:created xsi:type="dcterms:W3CDTF">2020-11-19T11:45:00Z</dcterms:created>
  <dcterms:modified xsi:type="dcterms:W3CDTF">2020-11-23T06:57:00Z</dcterms:modified>
</cp:coreProperties>
</file>